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25FC4" w14:textId="46404CBF" w:rsidR="00CF1BF7" w:rsidRPr="00FB2993" w:rsidRDefault="00F36D3D" w:rsidP="00CF1B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CF1BF7" w:rsidRPr="00FB2993">
        <w:rPr>
          <w:color w:val="333333"/>
          <w:sz w:val="28"/>
          <w:szCs w:val="28"/>
        </w:rPr>
        <w:t>Утверждено приказом</w:t>
      </w:r>
    </w:p>
    <w:p w14:paraId="11E0C363" w14:textId="77777777" w:rsidR="00CF1BF7" w:rsidRPr="00FB2993" w:rsidRDefault="00CF1BF7" w:rsidP="00CF1B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color w:val="333333"/>
          <w:sz w:val="28"/>
          <w:szCs w:val="28"/>
        </w:rPr>
      </w:pPr>
      <w:r w:rsidRPr="00FB2993">
        <w:rPr>
          <w:color w:val="333333"/>
          <w:sz w:val="28"/>
          <w:szCs w:val="28"/>
        </w:rPr>
        <w:t>НО «Фонд капитального ремонта»</w:t>
      </w:r>
    </w:p>
    <w:p w14:paraId="76B476FE" w14:textId="2295AD55" w:rsidR="00CF1BF7" w:rsidRPr="00FB2993" w:rsidRDefault="00CF1BF7" w:rsidP="00CF1B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right"/>
        <w:rPr>
          <w:b/>
          <w:color w:val="333333"/>
          <w:sz w:val="28"/>
          <w:szCs w:val="28"/>
        </w:rPr>
      </w:pPr>
      <w:r w:rsidRPr="00FB2993">
        <w:rPr>
          <w:color w:val="333333"/>
          <w:sz w:val="28"/>
          <w:szCs w:val="28"/>
        </w:rPr>
        <w:t>№ ____ от ____________ 20</w:t>
      </w:r>
      <w:r>
        <w:rPr>
          <w:color w:val="333333"/>
          <w:sz w:val="28"/>
          <w:szCs w:val="28"/>
        </w:rPr>
        <w:t>2</w:t>
      </w:r>
      <w:r w:rsidR="005C2041">
        <w:rPr>
          <w:color w:val="333333"/>
          <w:sz w:val="28"/>
          <w:szCs w:val="28"/>
        </w:rPr>
        <w:t>4</w:t>
      </w:r>
      <w:r w:rsidRPr="00FB2993">
        <w:rPr>
          <w:color w:val="333333"/>
          <w:sz w:val="28"/>
          <w:szCs w:val="28"/>
        </w:rPr>
        <w:t xml:space="preserve"> г.</w:t>
      </w:r>
    </w:p>
    <w:p w14:paraId="2C8D960E" w14:textId="12AFF014" w:rsidR="00CF1BF7" w:rsidRDefault="00CF1BF7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9F76D" w14:textId="77777777" w:rsidR="00CF1BF7" w:rsidRDefault="00CF1BF7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45758" w14:textId="285DAB9E" w:rsidR="003F1803" w:rsidRPr="003F1803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6006958"/>
      <w:r w:rsidRPr="003F180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4F792BC" w14:textId="175A4B66" w:rsidR="005C2041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6521573"/>
      <w:bookmarkEnd w:id="0"/>
      <w:r w:rsidRPr="003F1803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конкурса творческих работ «</w:t>
      </w:r>
      <w:r w:rsidR="006F1605">
        <w:rPr>
          <w:rFonts w:ascii="Times New Roman" w:hAnsi="Times New Roman" w:cs="Times New Roman"/>
          <w:b/>
          <w:bCs/>
          <w:sz w:val="28"/>
          <w:szCs w:val="28"/>
        </w:rPr>
        <w:t>Мир капитального ремонта</w:t>
      </w:r>
      <w:r w:rsidR="003A7EF7">
        <w:rPr>
          <w:rFonts w:ascii="Times New Roman" w:hAnsi="Times New Roman" w:cs="Times New Roman"/>
          <w:b/>
          <w:bCs/>
          <w:sz w:val="28"/>
          <w:szCs w:val="28"/>
        </w:rPr>
        <w:t xml:space="preserve"> глазами детей</w:t>
      </w:r>
      <w:r w:rsidR="00155B5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  <w:r w:rsidR="00155B5D">
        <w:rPr>
          <w:rFonts w:ascii="Times New Roman" w:hAnsi="Times New Roman" w:cs="Times New Roman"/>
          <w:b/>
          <w:bCs/>
          <w:sz w:val="28"/>
          <w:szCs w:val="28"/>
        </w:rPr>
        <w:t>, приуроченн</w:t>
      </w:r>
      <w:r w:rsidR="002D498C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155B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041">
        <w:rPr>
          <w:rFonts w:ascii="Times New Roman" w:hAnsi="Times New Roman" w:cs="Times New Roman"/>
          <w:b/>
          <w:bCs/>
          <w:sz w:val="28"/>
          <w:szCs w:val="28"/>
        </w:rPr>
        <w:t>ко «Дню Знаний»</w:t>
      </w:r>
    </w:p>
    <w:p w14:paraId="41182049" w14:textId="77777777" w:rsidR="003F1803" w:rsidRPr="003F1803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D57420" w14:textId="77777777" w:rsidR="003F1803" w:rsidRPr="00CF1BF7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BF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F6765A7" w14:textId="02256804" w:rsidR="00D039D0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1.1. Положение о проведении конкурса творческих работ на тему «</w:t>
      </w:r>
      <w:r w:rsidR="005D3478">
        <w:rPr>
          <w:rFonts w:ascii="Times New Roman" w:hAnsi="Times New Roman" w:cs="Times New Roman"/>
          <w:sz w:val="28"/>
          <w:szCs w:val="28"/>
        </w:rPr>
        <w:t>Мир к</w:t>
      </w:r>
      <w:r w:rsidR="003A7EF7">
        <w:rPr>
          <w:rFonts w:ascii="Times New Roman" w:hAnsi="Times New Roman" w:cs="Times New Roman"/>
          <w:sz w:val="28"/>
          <w:szCs w:val="28"/>
        </w:rPr>
        <w:t>ап</w:t>
      </w:r>
      <w:r w:rsidR="005D3478">
        <w:rPr>
          <w:rFonts w:ascii="Times New Roman" w:hAnsi="Times New Roman" w:cs="Times New Roman"/>
          <w:sz w:val="28"/>
          <w:szCs w:val="28"/>
        </w:rPr>
        <w:t xml:space="preserve">итального ремонта </w:t>
      </w:r>
      <w:r w:rsidR="003A7EF7">
        <w:rPr>
          <w:rFonts w:ascii="Times New Roman" w:hAnsi="Times New Roman" w:cs="Times New Roman"/>
          <w:sz w:val="28"/>
          <w:szCs w:val="28"/>
        </w:rPr>
        <w:t>глазами детей</w:t>
      </w:r>
      <w:r w:rsidRPr="003F1803">
        <w:rPr>
          <w:rFonts w:ascii="Times New Roman" w:hAnsi="Times New Roman" w:cs="Times New Roman"/>
          <w:sz w:val="28"/>
          <w:szCs w:val="28"/>
        </w:rPr>
        <w:t xml:space="preserve">» (далее по тексту - Конкурс) разработано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F1803">
        <w:rPr>
          <w:rFonts w:ascii="Times New Roman" w:hAnsi="Times New Roman" w:cs="Times New Roman"/>
          <w:sz w:val="28"/>
          <w:szCs w:val="28"/>
        </w:rPr>
        <w:t xml:space="preserve"> «Фонд капитального ремонта </w:t>
      </w:r>
      <w:r>
        <w:rPr>
          <w:rFonts w:ascii="Times New Roman" w:hAnsi="Times New Roman" w:cs="Times New Roman"/>
          <w:sz w:val="28"/>
          <w:szCs w:val="28"/>
        </w:rPr>
        <w:t>в Республике Бурятия</w:t>
      </w:r>
      <w:r w:rsidRPr="003F1803">
        <w:rPr>
          <w:rFonts w:ascii="Times New Roman" w:hAnsi="Times New Roman" w:cs="Times New Roman"/>
          <w:sz w:val="28"/>
          <w:szCs w:val="28"/>
        </w:rPr>
        <w:t>» (далее – Фонд) и регулирует порядок проведения Конкурса, его цели, задачи, порядок участия и награждения участников.</w:t>
      </w:r>
    </w:p>
    <w:p w14:paraId="24D4D35B" w14:textId="70142483" w:rsidR="003F1803" w:rsidRPr="003F1803" w:rsidRDefault="00D039D0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932FD">
        <w:rPr>
          <w:rFonts w:ascii="Times New Roman" w:hAnsi="Times New Roman" w:cs="Times New Roman"/>
          <w:sz w:val="28"/>
          <w:szCs w:val="28"/>
        </w:rPr>
        <w:t xml:space="preserve"> В своих р</w:t>
      </w:r>
      <w:r w:rsidR="00F932FD" w:rsidRPr="003F1803">
        <w:rPr>
          <w:rFonts w:ascii="Times New Roman" w:hAnsi="Times New Roman" w:cs="Times New Roman"/>
          <w:sz w:val="28"/>
          <w:szCs w:val="28"/>
        </w:rPr>
        <w:t>абот</w:t>
      </w:r>
      <w:r w:rsidR="00F932FD">
        <w:rPr>
          <w:rFonts w:ascii="Times New Roman" w:hAnsi="Times New Roman" w:cs="Times New Roman"/>
          <w:sz w:val="28"/>
          <w:szCs w:val="28"/>
        </w:rPr>
        <w:t>ах</w:t>
      </w:r>
      <w:r w:rsidR="00CA6A06">
        <w:rPr>
          <w:rFonts w:ascii="Times New Roman" w:hAnsi="Times New Roman" w:cs="Times New Roman"/>
          <w:sz w:val="28"/>
          <w:szCs w:val="28"/>
        </w:rPr>
        <w:t xml:space="preserve"> </w:t>
      </w:r>
      <w:r w:rsidR="00CA6A06" w:rsidRPr="003F1803">
        <w:rPr>
          <w:rFonts w:ascii="Times New Roman" w:hAnsi="Times New Roman" w:cs="Times New Roman"/>
          <w:sz w:val="28"/>
          <w:szCs w:val="28"/>
        </w:rPr>
        <w:t>участник</w:t>
      </w:r>
      <w:r w:rsidR="00CA6A06">
        <w:rPr>
          <w:rFonts w:ascii="Times New Roman" w:hAnsi="Times New Roman" w:cs="Times New Roman"/>
          <w:sz w:val="28"/>
          <w:szCs w:val="28"/>
        </w:rPr>
        <w:t>и</w:t>
      </w:r>
      <w:r w:rsidR="00CA6A06" w:rsidRPr="003F1803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CA6A06">
        <w:rPr>
          <w:rFonts w:ascii="Times New Roman" w:hAnsi="Times New Roman" w:cs="Times New Roman"/>
          <w:sz w:val="28"/>
          <w:szCs w:val="28"/>
        </w:rPr>
        <w:t>продемонстрировать улучшения внешнего облика города, благодаря работам проводимым Фондом капитального ремонта в многоквартирных домах</w:t>
      </w:r>
      <w:r w:rsidR="00783CFA">
        <w:rPr>
          <w:rFonts w:ascii="Times New Roman" w:hAnsi="Times New Roman" w:cs="Times New Roman"/>
          <w:sz w:val="28"/>
          <w:szCs w:val="28"/>
        </w:rPr>
        <w:t>.</w:t>
      </w:r>
      <w:r w:rsidR="00CA6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D1AE9" w14:textId="523BCED7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1.</w:t>
      </w:r>
      <w:r w:rsidR="00D039D0">
        <w:rPr>
          <w:rFonts w:ascii="Times New Roman" w:hAnsi="Times New Roman" w:cs="Times New Roman"/>
          <w:sz w:val="28"/>
          <w:szCs w:val="28"/>
        </w:rPr>
        <w:t>3</w:t>
      </w:r>
      <w:r w:rsidRPr="003F1803">
        <w:rPr>
          <w:rFonts w:ascii="Times New Roman" w:hAnsi="Times New Roman" w:cs="Times New Roman"/>
          <w:sz w:val="28"/>
          <w:szCs w:val="28"/>
        </w:rPr>
        <w:t>. За участие в Конкурсе плата не взымается.</w:t>
      </w:r>
    </w:p>
    <w:p w14:paraId="58BE0FBF" w14:textId="1696C6C8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1.</w:t>
      </w:r>
      <w:r w:rsidR="00D039D0">
        <w:rPr>
          <w:rFonts w:ascii="Times New Roman" w:hAnsi="Times New Roman" w:cs="Times New Roman"/>
          <w:sz w:val="28"/>
          <w:szCs w:val="28"/>
        </w:rPr>
        <w:t>4</w:t>
      </w:r>
      <w:r w:rsidRPr="003F1803">
        <w:rPr>
          <w:rFonts w:ascii="Times New Roman" w:hAnsi="Times New Roman" w:cs="Times New Roman"/>
          <w:sz w:val="28"/>
          <w:szCs w:val="28"/>
        </w:rPr>
        <w:t>. Настоящее положение размещается на сайте Фонда</w:t>
      </w:r>
      <w:r w:rsidR="00CF1BF7">
        <w:rPr>
          <w:rFonts w:ascii="Times New Roman" w:hAnsi="Times New Roman" w:cs="Times New Roman"/>
          <w:sz w:val="28"/>
          <w:szCs w:val="28"/>
        </w:rPr>
        <w:t>.</w:t>
      </w:r>
    </w:p>
    <w:p w14:paraId="0E6EE795" w14:textId="77777777" w:rsidR="003F1803" w:rsidRPr="00CF1BF7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BF7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4FB706C2" w14:textId="2060D823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привлечения внимания жителей </w:t>
      </w:r>
      <w:r w:rsidR="00555B6C">
        <w:rPr>
          <w:rFonts w:ascii="Times New Roman" w:hAnsi="Times New Roman" w:cs="Times New Roman"/>
          <w:sz w:val="28"/>
          <w:szCs w:val="28"/>
        </w:rPr>
        <w:t>Республики Бурятия</w:t>
      </w:r>
      <w:r w:rsidRPr="003F1803">
        <w:rPr>
          <w:rFonts w:ascii="Times New Roman" w:hAnsi="Times New Roman" w:cs="Times New Roman"/>
          <w:sz w:val="28"/>
          <w:szCs w:val="28"/>
        </w:rPr>
        <w:t>, в том числе детей и подростков, к жилищно-коммунально</w:t>
      </w:r>
      <w:r w:rsidR="00E32F84">
        <w:rPr>
          <w:rFonts w:ascii="Times New Roman" w:hAnsi="Times New Roman" w:cs="Times New Roman"/>
          <w:sz w:val="28"/>
          <w:szCs w:val="28"/>
        </w:rPr>
        <w:t xml:space="preserve">й сфере, их просвещение в области </w:t>
      </w:r>
      <w:r w:rsidRPr="003F180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="00E32F84">
        <w:rPr>
          <w:rFonts w:ascii="Times New Roman" w:hAnsi="Times New Roman" w:cs="Times New Roman"/>
          <w:sz w:val="28"/>
          <w:szCs w:val="28"/>
        </w:rPr>
        <w:t xml:space="preserve"> многоквартирных домов и формирование ответственного и бережного отношения к своему дому.</w:t>
      </w:r>
    </w:p>
    <w:p w14:paraId="1EAC2E54" w14:textId="77777777" w:rsidR="00E32F84" w:rsidRDefault="003F1803" w:rsidP="00E32F84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2.2. Задач</w:t>
      </w:r>
      <w:r w:rsidR="00E32F84">
        <w:rPr>
          <w:rFonts w:ascii="Times New Roman" w:hAnsi="Times New Roman" w:cs="Times New Roman"/>
          <w:sz w:val="28"/>
          <w:szCs w:val="28"/>
        </w:rPr>
        <w:t>ами</w:t>
      </w:r>
      <w:r w:rsidRPr="003F1803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E32F84">
        <w:rPr>
          <w:rFonts w:ascii="Times New Roman" w:hAnsi="Times New Roman" w:cs="Times New Roman"/>
          <w:sz w:val="28"/>
          <w:szCs w:val="28"/>
        </w:rPr>
        <w:t>ю</w:t>
      </w:r>
      <w:r w:rsidRPr="003F1803">
        <w:rPr>
          <w:rFonts w:ascii="Times New Roman" w:hAnsi="Times New Roman" w:cs="Times New Roman"/>
          <w:sz w:val="28"/>
          <w:szCs w:val="28"/>
        </w:rPr>
        <w:t>тся</w:t>
      </w:r>
      <w:r w:rsidR="00E32F84">
        <w:rPr>
          <w:rFonts w:ascii="Times New Roman" w:hAnsi="Times New Roman" w:cs="Times New Roman"/>
          <w:sz w:val="28"/>
          <w:szCs w:val="28"/>
        </w:rPr>
        <w:t>:</w:t>
      </w:r>
    </w:p>
    <w:p w14:paraId="4009A04C" w14:textId="77777777" w:rsidR="00E32F84" w:rsidRDefault="00E32F84" w:rsidP="00E32F84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детей к сфере жилищно-коммунального хозяйства и капитального ремонта жилых домов;</w:t>
      </w:r>
    </w:p>
    <w:p w14:paraId="3B8B3331" w14:textId="4E4C82D0" w:rsidR="003F1803" w:rsidRDefault="00E32F84" w:rsidP="00E32F84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подрастающего поколения к повышению уровня грамотности в области капитального ремонта;</w:t>
      </w:r>
    </w:p>
    <w:p w14:paraId="6843350F" w14:textId="599F297C" w:rsidR="00E32F84" w:rsidRDefault="00E32F84" w:rsidP="00E32F84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D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формирование социальной активности у детей;</w:t>
      </w:r>
    </w:p>
    <w:p w14:paraId="5D3C21FA" w14:textId="2109DBAE" w:rsidR="00E32F84" w:rsidRPr="003F1803" w:rsidRDefault="00E32F84" w:rsidP="00E32F84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содействие детскому художественному творчеству, эстетическое воспитание детей. </w:t>
      </w:r>
    </w:p>
    <w:p w14:paraId="6637BC29" w14:textId="77777777" w:rsidR="003F1803" w:rsidRPr="00981936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14:paraId="43E711C1" w14:textId="0074BFD9" w:rsidR="00C11ED7" w:rsidRDefault="00C11ED7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866D01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дети и подростки в возрасте от </w:t>
      </w:r>
      <w:r w:rsidR="006E5779">
        <w:rPr>
          <w:rFonts w:ascii="Times New Roman" w:hAnsi="Times New Roman" w:cs="Times New Roman"/>
          <w:sz w:val="28"/>
          <w:szCs w:val="28"/>
        </w:rPr>
        <w:t>6</w:t>
      </w:r>
      <w:r w:rsidRPr="00866D01">
        <w:rPr>
          <w:rFonts w:ascii="Times New Roman" w:hAnsi="Times New Roman" w:cs="Times New Roman"/>
          <w:sz w:val="28"/>
          <w:szCs w:val="28"/>
        </w:rPr>
        <w:t xml:space="preserve"> до </w:t>
      </w:r>
      <w:r w:rsidR="006E5779">
        <w:rPr>
          <w:rFonts w:ascii="Times New Roman" w:hAnsi="Times New Roman" w:cs="Times New Roman"/>
          <w:sz w:val="28"/>
          <w:szCs w:val="28"/>
        </w:rPr>
        <w:t>18</w:t>
      </w:r>
      <w:r w:rsidRPr="00866D01">
        <w:rPr>
          <w:rFonts w:ascii="Times New Roman" w:hAnsi="Times New Roman" w:cs="Times New Roman"/>
          <w:sz w:val="28"/>
          <w:szCs w:val="28"/>
        </w:rPr>
        <w:t xml:space="preserve"> лет (включительно), проживающие в </w:t>
      </w:r>
      <w:r>
        <w:rPr>
          <w:rFonts w:ascii="Times New Roman" w:hAnsi="Times New Roman" w:cs="Times New Roman"/>
          <w:sz w:val="28"/>
          <w:szCs w:val="28"/>
        </w:rPr>
        <w:t xml:space="preserve">Республике </w:t>
      </w:r>
      <w:r w:rsidR="00F932FD">
        <w:rPr>
          <w:rFonts w:ascii="Times New Roman" w:hAnsi="Times New Roman" w:cs="Times New Roman"/>
          <w:sz w:val="28"/>
          <w:szCs w:val="28"/>
        </w:rPr>
        <w:t>Бурятия</w:t>
      </w:r>
      <w:r w:rsidRPr="00866D01">
        <w:rPr>
          <w:rFonts w:ascii="Times New Roman" w:hAnsi="Times New Roman" w:cs="Times New Roman"/>
          <w:sz w:val="28"/>
          <w:szCs w:val="28"/>
        </w:rPr>
        <w:t>.</w:t>
      </w:r>
    </w:p>
    <w:p w14:paraId="12A0E1B9" w14:textId="77777777" w:rsidR="00C11ED7" w:rsidRDefault="00C11ED7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866D01">
        <w:rPr>
          <w:rFonts w:ascii="Times New Roman" w:hAnsi="Times New Roman" w:cs="Times New Roman"/>
          <w:sz w:val="28"/>
          <w:szCs w:val="28"/>
        </w:rPr>
        <w:t>Участники Конкурса подразделяются на 3 возрастные категории:</w:t>
      </w:r>
    </w:p>
    <w:p w14:paraId="41002A0F" w14:textId="187162D0" w:rsidR="00C11ED7" w:rsidRPr="00103EFD" w:rsidRDefault="004704F5" w:rsidP="00103EFD">
      <w:pPr>
        <w:pStyle w:val="a8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категория (</w:t>
      </w:r>
      <w:r w:rsidR="008B3D9C" w:rsidRPr="00103EFD">
        <w:rPr>
          <w:rFonts w:ascii="Times New Roman" w:hAnsi="Times New Roman" w:cs="Times New Roman"/>
          <w:sz w:val="28"/>
          <w:szCs w:val="28"/>
        </w:rPr>
        <w:t>6-10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E5A4F9A" w14:textId="70B6488E" w:rsidR="00C11ED7" w:rsidRPr="00103EFD" w:rsidRDefault="004704F5" w:rsidP="00103EFD">
      <w:pPr>
        <w:pStyle w:val="a8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 (</w:t>
      </w:r>
      <w:r w:rsidR="008B3D9C" w:rsidRPr="00103EFD">
        <w:rPr>
          <w:rFonts w:ascii="Times New Roman" w:hAnsi="Times New Roman" w:cs="Times New Roman"/>
          <w:sz w:val="28"/>
          <w:szCs w:val="28"/>
        </w:rPr>
        <w:t>11-14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9AC8BBB" w14:textId="3C27023A" w:rsidR="00C11ED7" w:rsidRPr="00103EFD" w:rsidRDefault="004704F5" w:rsidP="00103EFD">
      <w:pPr>
        <w:pStyle w:val="a8"/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 (</w:t>
      </w:r>
      <w:r w:rsidR="008B3D9C" w:rsidRPr="00103EFD">
        <w:rPr>
          <w:rFonts w:ascii="Times New Roman" w:hAnsi="Times New Roman" w:cs="Times New Roman"/>
          <w:sz w:val="28"/>
          <w:szCs w:val="28"/>
        </w:rPr>
        <w:t>15-18</w:t>
      </w:r>
      <w:r w:rsidR="00C11ED7" w:rsidRPr="00103EFD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1ED7" w:rsidRPr="00103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A53F8" w14:textId="346720C2" w:rsidR="00276B50" w:rsidRDefault="00276B50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</w:t>
      </w:r>
      <w:r w:rsidR="006C546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C54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тники Конкурса соглашаются</w:t>
      </w:r>
      <w:r w:rsidR="006C5469">
        <w:rPr>
          <w:rFonts w:ascii="Times New Roman" w:hAnsi="Times New Roman" w:cs="Times New Roman"/>
          <w:sz w:val="28"/>
          <w:szCs w:val="28"/>
        </w:rPr>
        <w:t xml:space="preserve"> с условиями настоящего Положения и дают согласие на предоставление, обработку и использование организатором </w:t>
      </w:r>
      <w:r w:rsidR="00C05C56">
        <w:rPr>
          <w:rFonts w:ascii="Times New Roman" w:hAnsi="Times New Roman" w:cs="Times New Roman"/>
          <w:sz w:val="28"/>
          <w:szCs w:val="28"/>
        </w:rPr>
        <w:t>К</w:t>
      </w:r>
      <w:r w:rsidR="006C5469">
        <w:rPr>
          <w:rFonts w:ascii="Times New Roman" w:hAnsi="Times New Roman" w:cs="Times New Roman"/>
          <w:sz w:val="28"/>
          <w:szCs w:val="28"/>
        </w:rPr>
        <w:t xml:space="preserve">онкурса своих персональных данных в соответствии с нормами Федерального Закона от 27.07.2006 г. № 152-ФЗ «О персональных данных». </w:t>
      </w:r>
    </w:p>
    <w:p w14:paraId="1B37CF8C" w14:textId="77777777" w:rsidR="006C5469" w:rsidRDefault="006C5469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D23A9EE" w14:textId="77777777" w:rsidR="003F1803" w:rsidRPr="00981936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4. ЭТАПЫ ПРОВЕДЕНИЯ</w:t>
      </w:r>
    </w:p>
    <w:p w14:paraId="5C3B15BB" w14:textId="77777777" w:rsidR="003F1803" w:rsidRPr="003F1803" w:rsidRDefault="003F1803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4.1. Конкурс проводится в три этапа:</w:t>
      </w:r>
    </w:p>
    <w:p w14:paraId="3B5C7FBF" w14:textId="61B289DC" w:rsidR="00155B5D" w:rsidRDefault="003F1803" w:rsidP="008F103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– 1-й этап – объявление о Конкурсе и приём</w:t>
      </w:r>
      <w:r w:rsidR="009614A7">
        <w:rPr>
          <w:rFonts w:ascii="Times New Roman" w:hAnsi="Times New Roman" w:cs="Times New Roman"/>
          <w:sz w:val="28"/>
          <w:szCs w:val="28"/>
        </w:rPr>
        <w:t>е</w:t>
      </w:r>
      <w:r w:rsidRPr="003F1803">
        <w:rPr>
          <w:rFonts w:ascii="Times New Roman" w:hAnsi="Times New Roman" w:cs="Times New Roman"/>
          <w:sz w:val="28"/>
          <w:szCs w:val="28"/>
        </w:rPr>
        <w:t xml:space="preserve"> работ – </w:t>
      </w:r>
      <w:r w:rsidR="004E7A5A">
        <w:rPr>
          <w:rFonts w:ascii="Times New Roman" w:hAnsi="Times New Roman" w:cs="Times New Roman"/>
          <w:sz w:val="28"/>
          <w:szCs w:val="28"/>
        </w:rPr>
        <w:t xml:space="preserve">01 </w:t>
      </w:r>
      <w:r w:rsidR="00103EFD">
        <w:rPr>
          <w:rFonts w:ascii="Times New Roman" w:hAnsi="Times New Roman" w:cs="Times New Roman"/>
          <w:sz w:val="28"/>
          <w:szCs w:val="28"/>
        </w:rPr>
        <w:t>августа</w:t>
      </w:r>
      <w:r w:rsidR="004E7A5A">
        <w:rPr>
          <w:rFonts w:ascii="Times New Roman" w:hAnsi="Times New Roman" w:cs="Times New Roman"/>
          <w:sz w:val="28"/>
          <w:szCs w:val="28"/>
        </w:rPr>
        <w:t xml:space="preserve"> – </w:t>
      </w:r>
      <w:r w:rsidR="00103EFD">
        <w:rPr>
          <w:rFonts w:ascii="Times New Roman" w:hAnsi="Times New Roman" w:cs="Times New Roman"/>
          <w:sz w:val="28"/>
          <w:szCs w:val="28"/>
        </w:rPr>
        <w:t>28 августа 2024</w:t>
      </w:r>
      <w:r w:rsidRPr="003F1803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0E1DC7F" w14:textId="4E9EED59" w:rsidR="003F1803" w:rsidRPr="003F1803" w:rsidRDefault="003F1803" w:rsidP="008F103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– 2-й этап - работа жюри и определение победителя и призеров конкурса – </w:t>
      </w:r>
      <w:r w:rsidR="00103EFD">
        <w:rPr>
          <w:rFonts w:ascii="Times New Roman" w:hAnsi="Times New Roman" w:cs="Times New Roman"/>
          <w:sz w:val="28"/>
          <w:szCs w:val="28"/>
        </w:rPr>
        <w:t xml:space="preserve">28-29 августа 2024 </w:t>
      </w:r>
      <w:r w:rsidRPr="003F1803">
        <w:rPr>
          <w:rFonts w:ascii="Times New Roman" w:hAnsi="Times New Roman" w:cs="Times New Roman"/>
          <w:sz w:val="28"/>
          <w:szCs w:val="28"/>
        </w:rPr>
        <w:t>года;</w:t>
      </w:r>
    </w:p>
    <w:p w14:paraId="33D4BA58" w14:textId="60AE1EE3" w:rsidR="003F1803" w:rsidRDefault="003F1803" w:rsidP="008F103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- 3-й этап - объявление результатов Конкурса и награждение</w:t>
      </w:r>
      <w:r w:rsidR="005D3478">
        <w:rPr>
          <w:rFonts w:ascii="Times New Roman" w:hAnsi="Times New Roman" w:cs="Times New Roman"/>
          <w:sz w:val="28"/>
          <w:szCs w:val="28"/>
        </w:rPr>
        <w:t xml:space="preserve"> победителей и </w:t>
      </w:r>
      <w:r w:rsidRPr="003F1803">
        <w:rPr>
          <w:rFonts w:ascii="Times New Roman" w:hAnsi="Times New Roman" w:cs="Times New Roman"/>
          <w:sz w:val="28"/>
          <w:szCs w:val="28"/>
        </w:rPr>
        <w:t>призеров –</w:t>
      </w:r>
      <w:r w:rsidR="00103EFD">
        <w:rPr>
          <w:rFonts w:ascii="Times New Roman" w:hAnsi="Times New Roman" w:cs="Times New Roman"/>
          <w:sz w:val="28"/>
          <w:szCs w:val="28"/>
        </w:rPr>
        <w:t>30 августа</w:t>
      </w:r>
      <w:r w:rsidRPr="003F1803">
        <w:rPr>
          <w:rFonts w:ascii="Times New Roman" w:hAnsi="Times New Roman" w:cs="Times New Roman"/>
          <w:sz w:val="28"/>
          <w:szCs w:val="28"/>
        </w:rPr>
        <w:t>.</w:t>
      </w:r>
    </w:p>
    <w:p w14:paraId="40DF8752" w14:textId="77777777" w:rsidR="009614A7" w:rsidRPr="003F1803" w:rsidRDefault="009614A7" w:rsidP="008F1033">
      <w:pPr>
        <w:spacing w:after="0" w:line="240" w:lineRule="auto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2FDA361" w14:textId="77777777" w:rsidR="003F1803" w:rsidRPr="00981936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5. УСЛОВИЯ КОНКУРСА</w:t>
      </w:r>
    </w:p>
    <w:p w14:paraId="79782259" w14:textId="7355565A" w:rsidR="005A12AF" w:rsidRDefault="003F1803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5.1. </w:t>
      </w:r>
      <w:r w:rsidR="005A12AF">
        <w:rPr>
          <w:rFonts w:ascii="Times New Roman" w:hAnsi="Times New Roman" w:cs="Times New Roman"/>
          <w:sz w:val="28"/>
          <w:szCs w:val="28"/>
        </w:rPr>
        <w:t>В своих р</w:t>
      </w:r>
      <w:r w:rsidRPr="003F1803">
        <w:rPr>
          <w:rFonts w:ascii="Times New Roman" w:hAnsi="Times New Roman" w:cs="Times New Roman"/>
          <w:sz w:val="28"/>
          <w:szCs w:val="28"/>
        </w:rPr>
        <w:t>абот</w:t>
      </w:r>
      <w:r w:rsidR="005A12AF">
        <w:rPr>
          <w:rFonts w:ascii="Times New Roman" w:hAnsi="Times New Roman" w:cs="Times New Roman"/>
          <w:sz w:val="28"/>
          <w:szCs w:val="28"/>
        </w:rPr>
        <w:t>ах</w:t>
      </w:r>
      <w:r w:rsidRPr="003F180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5A12AF">
        <w:rPr>
          <w:rFonts w:ascii="Times New Roman" w:hAnsi="Times New Roman" w:cs="Times New Roman"/>
          <w:sz w:val="28"/>
          <w:szCs w:val="28"/>
        </w:rPr>
        <w:t>и</w:t>
      </w:r>
      <w:r w:rsidRPr="003F1803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5A12AF">
        <w:rPr>
          <w:rFonts w:ascii="Times New Roman" w:hAnsi="Times New Roman" w:cs="Times New Roman"/>
          <w:sz w:val="28"/>
          <w:szCs w:val="28"/>
        </w:rPr>
        <w:t xml:space="preserve">нарисовать свое видение </w:t>
      </w:r>
      <w:r w:rsidR="0055381B">
        <w:rPr>
          <w:rFonts w:ascii="Times New Roman" w:hAnsi="Times New Roman" w:cs="Times New Roman"/>
          <w:sz w:val="28"/>
          <w:szCs w:val="28"/>
        </w:rPr>
        <w:t>работы Фонда капитального ремонта</w:t>
      </w:r>
      <w:r w:rsidR="00DA1AE6">
        <w:rPr>
          <w:rFonts w:ascii="Times New Roman" w:hAnsi="Times New Roman" w:cs="Times New Roman"/>
          <w:sz w:val="28"/>
          <w:szCs w:val="28"/>
        </w:rPr>
        <w:t xml:space="preserve">. Рисунки должны </w:t>
      </w:r>
      <w:r w:rsidR="005A12AF">
        <w:rPr>
          <w:rFonts w:ascii="Times New Roman" w:hAnsi="Times New Roman" w:cs="Times New Roman"/>
          <w:sz w:val="28"/>
          <w:szCs w:val="28"/>
        </w:rPr>
        <w:t>демонстрир</w:t>
      </w:r>
      <w:r w:rsidR="00DA1AE6">
        <w:rPr>
          <w:rFonts w:ascii="Times New Roman" w:hAnsi="Times New Roman" w:cs="Times New Roman"/>
          <w:sz w:val="28"/>
          <w:szCs w:val="28"/>
        </w:rPr>
        <w:t>овать</w:t>
      </w:r>
      <w:r w:rsidR="005A12AF">
        <w:rPr>
          <w:rFonts w:ascii="Times New Roman" w:hAnsi="Times New Roman" w:cs="Times New Roman"/>
          <w:sz w:val="28"/>
          <w:szCs w:val="28"/>
        </w:rPr>
        <w:t xml:space="preserve"> улучшения в городе </w:t>
      </w:r>
      <w:r w:rsidR="00DA1AE6">
        <w:rPr>
          <w:rFonts w:ascii="Times New Roman" w:hAnsi="Times New Roman" w:cs="Times New Roman"/>
          <w:sz w:val="28"/>
          <w:szCs w:val="28"/>
        </w:rPr>
        <w:t>благодаря</w:t>
      </w:r>
      <w:r w:rsidR="005A12AF">
        <w:rPr>
          <w:rFonts w:ascii="Times New Roman" w:hAnsi="Times New Roman" w:cs="Times New Roman"/>
          <w:sz w:val="28"/>
          <w:szCs w:val="28"/>
        </w:rPr>
        <w:t xml:space="preserve"> работам проводимым Фондом</w:t>
      </w:r>
      <w:r w:rsidR="0055381B">
        <w:rPr>
          <w:rFonts w:ascii="Times New Roman" w:hAnsi="Times New Roman" w:cs="Times New Roman"/>
          <w:sz w:val="28"/>
          <w:szCs w:val="28"/>
        </w:rPr>
        <w:t>.</w:t>
      </w:r>
      <w:r w:rsidR="005A1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FB11D" w14:textId="65B4D684" w:rsidR="00C11ED7" w:rsidRPr="00C11ED7" w:rsidRDefault="00C11ED7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11ED7">
        <w:rPr>
          <w:rFonts w:ascii="Times New Roman" w:hAnsi="Times New Roman" w:cs="Times New Roman"/>
          <w:sz w:val="28"/>
          <w:szCs w:val="28"/>
        </w:rPr>
        <w:t>Требования к оформлению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941A4D" w14:textId="79284511" w:rsidR="00F932FD" w:rsidRDefault="00C11ED7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C11ED7">
        <w:rPr>
          <w:rFonts w:ascii="Times New Roman" w:hAnsi="Times New Roman" w:cs="Times New Roman"/>
          <w:sz w:val="28"/>
          <w:szCs w:val="28"/>
        </w:rPr>
        <w:t xml:space="preserve">.1.        Работа должна быть выполнена на листе формата </w:t>
      </w:r>
      <w:r w:rsidR="0055381B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C11ED7">
        <w:rPr>
          <w:rFonts w:ascii="Times New Roman" w:hAnsi="Times New Roman" w:cs="Times New Roman"/>
          <w:sz w:val="28"/>
          <w:szCs w:val="28"/>
        </w:rPr>
        <w:t>А4 (210 х 297</w:t>
      </w:r>
      <w:r w:rsidR="00103EFD">
        <w:rPr>
          <w:rFonts w:ascii="Times New Roman" w:hAnsi="Times New Roman" w:cs="Times New Roman"/>
          <w:sz w:val="28"/>
          <w:szCs w:val="28"/>
        </w:rPr>
        <w:t xml:space="preserve"> мм</w:t>
      </w:r>
      <w:r w:rsidRPr="00C11ED7">
        <w:rPr>
          <w:rFonts w:ascii="Times New Roman" w:hAnsi="Times New Roman" w:cs="Times New Roman"/>
          <w:sz w:val="28"/>
          <w:szCs w:val="28"/>
        </w:rPr>
        <w:t>).</w:t>
      </w:r>
      <w:r w:rsidRPr="00C11E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5.3</w:t>
      </w:r>
      <w:r w:rsidRPr="00C11ED7">
        <w:rPr>
          <w:rFonts w:ascii="Times New Roman" w:hAnsi="Times New Roman" w:cs="Times New Roman"/>
          <w:sz w:val="28"/>
          <w:szCs w:val="28"/>
        </w:rPr>
        <w:t>.2.        Содержание работы должно отражать тему Конкурса.</w:t>
      </w:r>
    </w:p>
    <w:p w14:paraId="389B142A" w14:textId="57B0D1D2" w:rsidR="00C11ED7" w:rsidRPr="0055381B" w:rsidRDefault="00F932FD" w:rsidP="00F932FD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       Работа должна быть выполнена</w:t>
      </w:r>
      <w:r w:rsidR="003107FB">
        <w:rPr>
          <w:rFonts w:ascii="Times New Roman" w:hAnsi="Times New Roman" w:cs="Times New Roman"/>
          <w:sz w:val="28"/>
          <w:szCs w:val="28"/>
        </w:rPr>
        <w:t xml:space="preserve"> самостоятельно участником </w:t>
      </w:r>
      <w:r w:rsidR="0055381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107FB">
        <w:rPr>
          <w:rFonts w:ascii="Times New Roman" w:hAnsi="Times New Roman" w:cs="Times New Roman"/>
          <w:sz w:val="28"/>
          <w:szCs w:val="28"/>
        </w:rPr>
        <w:t xml:space="preserve">без </w:t>
      </w:r>
      <w:r w:rsidR="0055381B">
        <w:rPr>
          <w:rFonts w:ascii="Times New Roman" w:hAnsi="Times New Roman" w:cs="Times New Roman"/>
          <w:sz w:val="28"/>
          <w:szCs w:val="28"/>
        </w:rPr>
        <w:t>помощи</w:t>
      </w:r>
      <w:r w:rsidR="003107FB">
        <w:rPr>
          <w:rFonts w:ascii="Times New Roman" w:hAnsi="Times New Roman" w:cs="Times New Roman"/>
          <w:sz w:val="28"/>
          <w:szCs w:val="28"/>
        </w:rPr>
        <w:t xml:space="preserve"> взрослых или родителей.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ED7" w:rsidRPr="00C11ED7">
        <w:rPr>
          <w:rFonts w:ascii="Times New Roman" w:hAnsi="Times New Roman" w:cs="Times New Roman"/>
          <w:sz w:val="28"/>
          <w:szCs w:val="28"/>
        </w:rPr>
        <w:br/>
      </w:r>
      <w:r w:rsidR="00C11ED7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>4</w:t>
      </w:r>
      <w:r w:rsidR="00C11ED7" w:rsidRPr="00C11ED7">
        <w:rPr>
          <w:rFonts w:ascii="Times New Roman" w:hAnsi="Times New Roman" w:cs="Times New Roman"/>
          <w:sz w:val="28"/>
          <w:szCs w:val="28"/>
        </w:rPr>
        <w:t>.        Работа может быть выполнена в любой технике: карандаш, фломастер, гуашь, акварель, пастель и др. Допускаются рисунки с элементами аппликации.</w:t>
      </w:r>
      <w:r w:rsidR="00C11ED7" w:rsidRPr="00C11ED7">
        <w:rPr>
          <w:rFonts w:ascii="Times New Roman" w:hAnsi="Times New Roman" w:cs="Times New Roman"/>
          <w:sz w:val="28"/>
          <w:szCs w:val="28"/>
        </w:rPr>
        <w:br/>
      </w:r>
      <w:r w:rsidR="00C11ED7">
        <w:rPr>
          <w:rFonts w:ascii="Times New Roman" w:hAnsi="Times New Roman" w:cs="Times New Roman"/>
          <w:sz w:val="28"/>
          <w:szCs w:val="28"/>
        </w:rPr>
        <w:t>5.3</w:t>
      </w:r>
      <w:r w:rsidR="00C11ED7" w:rsidRPr="00C11E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11ED7" w:rsidRPr="00C11ED7">
        <w:rPr>
          <w:rFonts w:ascii="Times New Roman" w:hAnsi="Times New Roman" w:cs="Times New Roman"/>
          <w:sz w:val="28"/>
          <w:szCs w:val="28"/>
        </w:rPr>
        <w:t>.        Количество рисунков, принимаемых к рассмотрению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Pr="0055381B">
        <w:rPr>
          <w:rFonts w:ascii="Times New Roman" w:hAnsi="Times New Roman" w:cs="Times New Roman"/>
          <w:sz w:val="28"/>
          <w:szCs w:val="28"/>
        </w:rPr>
        <w:t>1 рисунок - от одного участника.</w:t>
      </w:r>
    </w:p>
    <w:p w14:paraId="603C398B" w14:textId="27C1CB52" w:rsidR="0055381B" w:rsidRPr="0055381B" w:rsidRDefault="00155B5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55381B">
        <w:rPr>
          <w:rFonts w:ascii="Times New Roman" w:hAnsi="Times New Roman" w:cs="Times New Roman"/>
          <w:sz w:val="28"/>
          <w:szCs w:val="28"/>
        </w:rPr>
        <w:t>5.3.</w:t>
      </w:r>
      <w:r w:rsidR="00F932FD" w:rsidRPr="0055381B">
        <w:rPr>
          <w:rFonts w:ascii="Times New Roman" w:hAnsi="Times New Roman" w:cs="Times New Roman"/>
          <w:sz w:val="28"/>
          <w:szCs w:val="28"/>
        </w:rPr>
        <w:t>6</w:t>
      </w:r>
      <w:r w:rsidRPr="0055381B">
        <w:rPr>
          <w:rFonts w:ascii="Times New Roman" w:hAnsi="Times New Roman" w:cs="Times New Roman"/>
          <w:sz w:val="28"/>
          <w:szCs w:val="28"/>
        </w:rPr>
        <w:t xml:space="preserve">. </w:t>
      </w:r>
      <w:r w:rsidR="00855B2C" w:rsidRPr="0055381B">
        <w:rPr>
          <w:rFonts w:ascii="Times New Roman" w:hAnsi="Times New Roman" w:cs="Times New Roman"/>
          <w:sz w:val="28"/>
          <w:szCs w:val="28"/>
        </w:rPr>
        <w:t>Оригиналы р</w:t>
      </w:r>
      <w:r w:rsidR="00DA1AE6" w:rsidRPr="0055381B">
        <w:rPr>
          <w:rFonts w:ascii="Times New Roman" w:hAnsi="Times New Roman" w:cs="Times New Roman"/>
          <w:sz w:val="28"/>
          <w:szCs w:val="28"/>
        </w:rPr>
        <w:t>абот принимаются</w:t>
      </w:r>
      <w:r w:rsidR="00A266E6">
        <w:rPr>
          <w:rFonts w:ascii="Times New Roman" w:hAnsi="Times New Roman" w:cs="Times New Roman"/>
          <w:sz w:val="28"/>
          <w:szCs w:val="28"/>
        </w:rPr>
        <w:t xml:space="preserve"> с 01.08.2024г. по 28.08.2024г.</w:t>
      </w:r>
      <w:r w:rsidR="0055381B" w:rsidRPr="0055381B">
        <w:rPr>
          <w:rFonts w:ascii="Times New Roman" w:hAnsi="Times New Roman" w:cs="Times New Roman"/>
          <w:sz w:val="28"/>
          <w:szCs w:val="28"/>
        </w:rPr>
        <w:t>:</w:t>
      </w:r>
    </w:p>
    <w:p w14:paraId="0F773886" w14:textId="77777777" w:rsidR="00693BFC" w:rsidRDefault="0055381B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55381B">
        <w:rPr>
          <w:rFonts w:ascii="Times New Roman" w:hAnsi="Times New Roman" w:cs="Times New Roman"/>
          <w:sz w:val="28"/>
          <w:szCs w:val="28"/>
        </w:rPr>
        <w:t>- лично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1AE6" w:rsidRPr="0055381B">
        <w:rPr>
          <w:rFonts w:ascii="Times New Roman" w:hAnsi="Times New Roman" w:cs="Times New Roman"/>
          <w:sz w:val="28"/>
          <w:szCs w:val="28"/>
        </w:rPr>
        <w:t>в</w:t>
      </w:r>
      <w:r w:rsidR="0083122D" w:rsidRPr="0055381B">
        <w:rPr>
          <w:rFonts w:ascii="Times New Roman" w:hAnsi="Times New Roman" w:cs="Times New Roman"/>
          <w:sz w:val="28"/>
          <w:szCs w:val="28"/>
        </w:rPr>
        <w:t xml:space="preserve"> Фонде капитального ремонта</w:t>
      </w:r>
      <w:r w:rsidR="00D039D0" w:rsidRPr="0055381B">
        <w:rPr>
          <w:rFonts w:ascii="Times New Roman" w:hAnsi="Times New Roman" w:cs="Times New Roman"/>
          <w:sz w:val="28"/>
          <w:szCs w:val="28"/>
        </w:rPr>
        <w:t xml:space="preserve"> </w:t>
      </w:r>
      <w:r w:rsidR="0083122D" w:rsidRPr="0055381B">
        <w:rPr>
          <w:rFonts w:ascii="Times New Roman" w:hAnsi="Times New Roman" w:cs="Times New Roman"/>
          <w:sz w:val="28"/>
          <w:szCs w:val="28"/>
        </w:rPr>
        <w:t>по адресу: г. Улан-Удэ, ул. Толстого, 23,</w:t>
      </w:r>
    </w:p>
    <w:p w14:paraId="488D1460" w14:textId="02FBC312" w:rsidR="00155B5D" w:rsidRDefault="0083122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553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81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381B">
        <w:rPr>
          <w:rFonts w:ascii="Times New Roman" w:hAnsi="Times New Roman" w:cs="Times New Roman"/>
          <w:sz w:val="28"/>
          <w:szCs w:val="28"/>
        </w:rPr>
        <w:t>. 2</w:t>
      </w:r>
      <w:r w:rsidR="004E40AF" w:rsidRPr="0055381B">
        <w:rPr>
          <w:rFonts w:ascii="Times New Roman" w:hAnsi="Times New Roman" w:cs="Times New Roman"/>
          <w:sz w:val="28"/>
          <w:szCs w:val="28"/>
        </w:rPr>
        <w:t>04</w:t>
      </w:r>
      <w:r w:rsidR="00155B5D" w:rsidRPr="0055381B">
        <w:rPr>
          <w:rFonts w:ascii="Times New Roman" w:hAnsi="Times New Roman" w:cs="Times New Roman"/>
          <w:sz w:val="28"/>
          <w:szCs w:val="28"/>
        </w:rPr>
        <w:t xml:space="preserve"> </w:t>
      </w:r>
      <w:r w:rsidR="00DA1AE6" w:rsidRPr="0055381B">
        <w:rPr>
          <w:rFonts w:ascii="Times New Roman" w:hAnsi="Times New Roman" w:cs="Times New Roman"/>
          <w:sz w:val="28"/>
          <w:szCs w:val="28"/>
        </w:rPr>
        <w:t>с 8:30 до 17:30 ежедневно, кроме сб., вс. с 01.08. по 28.08. включительно</w:t>
      </w:r>
      <w:r w:rsidR="0055381B">
        <w:rPr>
          <w:rFonts w:ascii="Times New Roman" w:hAnsi="Times New Roman" w:cs="Times New Roman"/>
          <w:sz w:val="28"/>
          <w:szCs w:val="28"/>
        </w:rPr>
        <w:t>;</w:t>
      </w:r>
    </w:p>
    <w:p w14:paraId="477C33AE" w14:textId="7D7D5A90" w:rsidR="0055381B" w:rsidRDefault="0055381B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Почтой России</w:t>
      </w:r>
      <w:r w:rsidR="005D3478">
        <w:rPr>
          <w:rFonts w:ascii="Times New Roman" w:hAnsi="Times New Roman" w:cs="Times New Roman"/>
          <w:sz w:val="28"/>
          <w:szCs w:val="28"/>
        </w:rPr>
        <w:t>, адрес: 670013, г. Улан-Удэ, ул. Толстого, 23.</w:t>
      </w:r>
    </w:p>
    <w:p w14:paraId="0C53749D" w14:textId="1113FA41" w:rsidR="00981936" w:rsidRDefault="00C11ED7" w:rsidP="00981936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F932FD">
        <w:rPr>
          <w:rFonts w:ascii="Times New Roman" w:hAnsi="Times New Roman" w:cs="Times New Roman"/>
          <w:sz w:val="28"/>
          <w:szCs w:val="28"/>
        </w:rPr>
        <w:t>7</w:t>
      </w:r>
      <w:r w:rsidRPr="00C11ED7">
        <w:rPr>
          <w:rFonts w:ascii="Times New Roman" w:hAnsi="Times New Roman" w:cs="Times New Roman"/>
          <w:sz w:val="28"/>
          <w:szCs w:val="28"/>
        </w:rPr>
        <w:t>.        </w:t>
      </w:r>
      <w:r w:rsidR="00855B2C">
        <w:rPr>
          <w:rFonts w:ascii="Times New Roman" w:hAnsi="Times New Roman" w:cs="Times New Roman"/>
          <w:sz w:val="28"/>
          <w:szCs w:val="28"/>
        </w:rPr>
        <w:t xml:space="preserve">Принося </w:t>
      </w:r>
      <w:r w:rsidRPr="00C11ED7">
        <w:rPr>
          <w:rFonts w:ascii="Times New Roman" w:hAnsi="Times New Roman" w:cs="Times New Roman"/>
          <w:sz w:val="28"/>
          <w:szCs w:val="28"/>
        </w:rPr>
        <w:t>работу на Конкурс, участник тем самым соглашается с условиями, указанными в данном Положении. Участники соглашаются с возможностью использования конкурсных работ в информационных, коммуникационных и иных мероприятиях Конкурса. Авторы конкурсных работ предоставляют Организатору Конкурса право на использование изображений без предварительного согласования, а также право на использование Конкурсных работ в сети Интернет, печатных изданиях.</w:t>
      </w:r>
    </w:p>
    <w:p w14:paraId="7DDDE93F" w14:textId="6941E909" w:rsidR="002D6AFE" w:rsidRDefault="002D6AFE" w:rsidP="00981936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61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04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Определение победителей</w:t>
      </w:r>
      <w:r w:rsidR="00B0158C">
        <w:rPr>
          <w:rFonts w:ascii="Times New Roman" w:hAnsi="Times New Roman" w:cs="Times New Roman"/>
          <w:sz w:val="28"/>
          <w:szCs w:val="28"/>
        </w:rPr>
        <w:t>.</w:t>
      </w:r>
    </w:p>
    <w:p w14:paraId="624D992E" w14:textId="6E886E68" w:rsidR="00155B5D" w:rsidRDefault="005A4C89" w:rsidP="00F932FD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5B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2C8F">
        <w:rPr>
          <w:rFonts w:ascii="Times New Roman" w:hAnsi="Times New Roman" w:cs="Times New Roman"/>
          <w:sz w:val="28"/>
          <w:szCs w:val="28"/>
        </w:rPr>
        <w:t xml:space="preserve">Победителей определяют члены комиссии Фонда и подрядных организаций. </w:t>
      </w:r>
      <w:r w:rsidR="003F1803"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5</w:t>
      </w:r>
      <w:r w:rsidR="003F1803" w:rsidRPr="003F1803">
        <w:rPr>
          <w:rFonts w:ascii="Times New Roman" w:hAnsi="Times New Roman" w:cs="Times New Roman"/>
          <w:sz w:val="28"/>
          <w:szCs w:val="28"/>
        </w:rPr>
        <w:t>.</w:t>
      </w:r>
      <w:r w:rsidR="004704F5">
        <w:rPr>
          <w:rFonts w:ascii="Times New Roman" w:hAnsi="Times New Roman" w:cs="Times New Roman"/>
          <w:sz w:val="28"/>
          <w:szCs w:val="28"/>
        </w:rPr>
        <w:t xml:space="preserve"> </w:t>
      </w:r>
      <w:r w:rsidR="003F1803" w:rsidRPr="003F1803">
        <w:rPr>
          <w:rFonts w:ascii="Times New Roman" w:hAnsi="Times New Roman" w:cs="Times New Roman"/>
          <w:sz w:val="28"/>
          <w:szCs w:val="28"/>
        </w:rPr>
        <w:t>К работе должна быть приложена анкета</w:t>
      </w:r>
      <w:r w:rsidR="00B36FE0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 участника, содержащая: </w:t>
      </w:r>
    </w:p>
    <w:p w14:paraId="1526A5D6" w14:textId="77777777" w:rsidR="00155B5D" w:rsidRDefault="00155B5D" w:rsidP="00B36FE0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название работы, </w:t>
      </w:r>
    </w:p>
    <w:p w14:paraId="46D9165D" w14:textId="16F1C61B" w:rsidR="00D62C8F" w:rsidRDefault="00155B5D" w:rsidP="00B36FE0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803" w:rsidRPr="003F1803">
        <w:rPr>
          <w:rFonts w:ascii="Times New Roman" w:hAnsi="Times New Roman" w:cs="Times New Roman"/>
          <w:sz w:val="28"/>
          <w:szCs w:val="28"/>
        </w:rPr>
        <w:t>ФИО автор</w:t>
      </w:r>
      <w:r w:rsidR="00D62C8F">
        <w:rPr>
          <w:rFonts w:ascii="Times New Roman" w:hAnsi="Times New Roman" w:cs="Times New Roman"/>
          <w:sz w:val="28"/>
          <w:szCs w:val="28"/>
        </w:rPr>
        <w:t>а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4F1D569A" w14:textId="064A4E08" w:rsidR="00155B5D" w:rsidRDefault="00D62C8F" w:rsidP="00B36FE0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 возраст</w:t>
      </w:r>
    </w:p>
    <w:p w14:paraId="5B2AA4D1" w14:textId="77777777" w:rsidR="00D62C8F" w:rsidRDefault="00155B5D" w:rsidP="00B36FE0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 наименование населенного пункта проживания участника </w:t>
      </w:r>
    </w:p>
    <w:p w14:paraId="05583C43" w14:textId="44B55C3A" w:rsidR="003F1803" w:rsidRDefault="00D62C8F" w:rsidP="00D62C8F">
      <w:pPr>
        <w:spacing w:after="0"/>
        <w:ind w:left="-42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1803" w:rsidRPr="003F1803">
        <w:rPr>
          <w:rFonts w:ascii="Times New Roman" w:hAnsi="Times New Roman" w:cs="Times New Roman"/>
          <w:sz w:val="28"/>
          <w:szCs w:val="28"/>
        </w:rPr>
        <w:t xml:space="preserve">номер мобильного телефона для связи.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3F1803" w:rsidRPr="003F1803">
        <w:rPr>
          <w:rFonts w:ascii="Times New Roman" w:hAnsi="Times New Roman" w:cs="Times New Roman"/>
          <w:sz w:val="28"/>
          <w:szCs w:val="28"/>
        </w:rPr>
        <w:t>В случае, если все авторы работы несовершеннолетние, то номер телефона одного из родителей автора. По желанию можно также написать небольшой комментарий.</w:t>
      </w:r>
    </w:p>
    <w:p w14:paraId="02367DA8" w14:textId="77777777" w:rsidR="00B36FE0" w:rsidRPr="003F1803" w:rsidRDefault="00B36FE0" w:rsidP="00B36FE0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F714D2E" w14:textId="435B4190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6</w:t>
      </w:r>
      <w:r w:rsidRPr="003F1803">
        <w:rPr>
          <w:rFonts w:ascii="Times New Roman" w:hAnsi="Times New Roman" w:cs="Times New Roman"/>
          <w:sz w:val="28"/>
          <w:szCs w:val="28"/>
        </w:rPr>
        <w:t>. Участие в Конкурсе означает согласие автора на дальнейшее использование его работ в информационных и рекламных целях без выплаты вознаграждения, но с обязательным указанием имени автора.</w:t>
      </w:r>
    </w:p>
    <w:p w14:paraId="68AABFCA" w14:textId="54382114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7</w:t>
      </w:r>
      <w:r w:rsidRPr="003F1803">
        <w:rPr>
          <w:rFonts w:ascii="Times New Roman" w:hAnsi="Times New Roman" w:cs="Times New Roman"/>
          <w:sz w:val="28"/>
          <w:szCs w:val="28"/>
        </w:rPr>
        <w:t xml:space="preserve">. По результатам Конкурса работы могут быть опубликованы на ресурсах Фонда капитального ремонта в </w:t>
      </w:r>
      <w:r w:rsidR="0081747E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Pr="003F1803">
        <w:rPr>
          <w:rFonts w:ascii="Times New Roman" w:hAnsi="Times New Roman" w:cs="Times New Roman"/>
          <w:sz w:val="28"/>
          <w:szCs w:val="28"/>
        </w:rPr>
        <w:t xml:space="preserve">в </w:t>
      </w:r>
      <w:r w:rsidR="00155B5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3F1803">
        <w:rPr>
          <w:rFonts w:ascii="Times New Roman" w:hAnsi="Times New Roman" w:cs="Times New Roman"/>
          <w:sz w:val="28"/>
          <w:szCs w:val="28"/>
        </w:rPr>
        <w:t xml:space="preserve">сети Интернет, либо на других ресурсах по усмотрению организаторов. </w:t>
      </w:r>
    </w:p>
    <w:p w14:paraId="798C9FBE" w14:textId="7C96B786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8</w:t>
      </w:r>
      <w:r w:rsidRPr="003F1803">
        <w:rPr>
          <w:rFonts w:ascii="Times New Roman" w:hAnsi="Times New Roman" w:cs="Times New Roman"/>
          <w:sz w:val="28"/>
          <w:szCs w:val="28"/>
        </w:rPr>
        <w:t>. Организатор Конкурса обязуется не вносить изменений в присланные работы.</w:t>
      </w:r>
    </w:p>
    <w:p w14:paraId="22D9236D" w14:textId="00539A93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9</w:t>
      </w:r>
      <w:r w:rsidRPr="003F1803">
        <w:rPr>
          <w:rFonts w:ascii="Times New Roman" w:hAnsi="Times New Roman" w:cs="Times New Roman"/>
          <w:sz w:val="28"/>
          <w:szCs w:val="28"/>
        </w:rPr>
        <w:t>. Работы, не отвечающие условиям Конкурса, жюри не рассматриваются.</w:t>
      </w:r>
    </w:p>
    <w:p w14:paraId="7F30D98C" w14:textId="4C7EC267" w:rsid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5.</w:t>
      </w:r>
      <w:r w:rsidR="009614A7">
        <w:rPr>
          <w:rFonts w:ascii="Times New Roman" w:hAnsi="Times New Roman" w:cs="Times New Roman"/>
          <w:sz w:val="28"/>
          <w:szCs w:val="28"/>
        </w:rPr>
        <w:t>10</w:t>
      </w:r>
      <w:r w:rsidRPr="003F1803">
        <w:rPr>
          <w:rFonts w:ascii="Times New Roman" w:hAnsi="Times New Roman" w:cs="Times New Roman"/>
          <w:sz w:val="28"/>
          <w:szCs w:val="28"/>
        </w:rPr>
        <w:t>. Жюри имеет право не присуждать главный приз, а также присуждать несколько призов и учреждать дополнительные призы участникам Конкурса.</w:t>
      </w:r>
    </w:p>
    <w:p w14:paraId="35F4CF06" w14:textId="1B3A6A7B" w:rsidR="00AB47EB" w:rsidRPr="003F1803" w:rsidRDefault="00AB47EB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Предоставляя работы на Конкурс, участники Конкурса передают организатору Конкурса (Фонду капитального ремонта) право безвозмездно использовать их авторские работы на официальном сайте (</w:t>
      </w:r>
      <w:r w:rsidRPr="00AB47EB">
        <w:rPr>
          <w:rFonts w:ascii="Times New Roman" w:hAnsi="Times New Roman" w:cs="Times New Roman"/>
          <w:sz w:val="28"/>
          <w:szCs w:val="28"/>
        </w:rPr>
        <w:t>https://site.fondkr03.ru/</w:t>
      </w:r>
      <w:r>
        <w:rPr>
          <w:rFonts w:ascii="Times New Roman" w:hAnsi="Times New Roman" w:cs="Times New Roman"/>
          <w:sz w:val="28"/>
          <w:szCs w:val="28"/>
        </w:rPr>
        <w:t>) и в социальных сетях Фонда (</w:t>
      </w:r>
      <w:hyperlink r:id="rId8" w:history="1">
        <w:r w:rsidRPr="00BC2038">
          <w:rPr>
            <w:rStyle w:val="a3"/>
            <w:rFonts w:ascii="Times New Roman" w:hAnsi="Times New Roman" w:cs="Times New Roman"/>
            <w:sz w:val="28"/>
            <w:szCs w:val="28"/>
          </w:rPr>
          <w:t>https://vk.com/fondkr03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9" w:history="1">
        <w:r w:rsidRPr="00BC2038">
          <w:rPr>
            <w:rStyle w:val="a3"/>
            <w:rFonts w:ascii="Times New Roman" w:hAnsi="Times New Roman" w:cs="Times New Roman"/>
            <w:sz w:val="28"/>
            <w:szCs w:val="28"/>
          </w:rPr>
          <w:t>https://ok.ru/profile/580987774884</w:t>
        </w:r>
      </w:hyperlink>
      <w:r w:rsidR="00AF318A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 w:rsidR="00AF318A" w:rsidRPr="00AF318A">
        <w:rPr>
          <w:rStyle w:val="a3"/>
          <w:rFonts w:ascii="Times New Roman" w:hAnsi="Times New Roman" w:cs="Times New Roman"/>
          <w:sz w:val="28"/>
          <w:szCs w:val="28"/>
        </w:rPr>
        <w:t>https://t.me/fondkr03</w:t>
      </w:r>
      <w:r>
        <w:rPr>
          <w:rFonts w:ascii="Times New Roman" w:hAnsi="Times New Roman" w:cs="Times New Roman"/>
          <w:sz w:val="28"/>
          <w:szCs w:val="28"/>
        </w:rPr>
        <w:t xml:space="preserve">) в печатных изданиях и других проектах организатора Конкурса без дополнительных согласований и получения авторского вознаграждения. </w:t>
      </w:r>
    </w:p>
    <w:p w14:paraId="1016BE9B" w14:textId="77777777" w:rsidR="003F1803" w:rsidRPr="00981936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6. КРИТЕРИИ ОЦЕНКИ</w:t>
      </w:r>
    </w:p>
    <w:p w14:paraId="539B05C4" w14:textId="11EE1C54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6.1. </w:t>
      </w:r>
      <w:r w:rsidR="00967966" w:rsidRPr="00967966">
        <w:rPr>
          <w:rFonts w:ascii="Times New Roman" w:hAnsi="Times New Roman" w:cs="Times New Roman"/>
          <w:sz w:val="28"/>
          <w:szCs w:val="28"/>
        </w:rPr>
        <w:t>Победитель конкурса будет выбран путём голосования членов жюри. Рисунок, получивший наибольшее количество голосов, станет победителем.</w:t>
      </w:r>
    </w:p>
    <w:p w14:paraId="4C9EDE0E" w14:textId="2D87CED8" w:rsidR="00155B5D" w:rsidRPr="00155B5D" w:rsidRDefault="00155B5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55B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5B5D">
        <w:rPr>
          <w:rFonts w:ascii="Times New Roman" w:hAnsi="Times New Roman" w:cs="Times New Roman"/>
          <w:sz w:val="28"/>
          <w:szCs w:val="28"/>
        </w:rPr>
        <w:t>. Критерии оценки рисунков:</w:t>
      </w:r>
    </w:p>
    <w:p w14:paraId="05B99FC0" w14:textId="77777777" w:rsidR="00155B5D" w:rsidRPr="00155B5D" w:rsidRDefault="00155B5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155B5D">
        <w:rPr>
          <w:rFonts w:ascii="Times New Roman" w:hAnsi="Times New Roman" w:cs="Times New Roman"/>
          <w:sz w:val="28"/>
          <w:szCs w:val="28"/>
        </w:rPr>
        <w:t>– соответствие содержания рисунка теме конкурса;</w:t>
      </w:r>
    </w:p>
    <w:p w14:paraId="3D322D77" w14:textId="77777777" w:rsidR="00155B5D" w:rsidRPr="00155B5D" w:rsidRDefault="00155B5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155B5D">
        <w:rPr>
          <w:rFonts w:ascii="Times New Roman" w:hAnsi="Times New Roman" w:cs="Times New Roman"/>
          <w:sz w:val="28"/>
          <w:szCs w:val="28"/>
        </w:rPr>
        <w:t>– оригинальность, креативность замысла;</w:t>
      </w:r>
    </w:p>
    <w:p w14:paraId="49070838" w14:textId="77777777" w:rsidR="00155B5D" w:rsidRPr="00155B5D" w:rsidRDefault="00155B5D" w:rsidP="008F1033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155B5D">
        <w:rPr>
          <w:rFonts w:ascii="Times New Roman" w:hAnsi="Times New Roman" w:cs="Times New Roman"/>
          <w:sz w:val="28"/>
          <w:szCs w:val="28"/>
        </w:rPr>
        <w:t>– самостоятельность и уровень исполнения.</w:t>
      </w:r>
    </w:p>
    <w:p w14:paraId="1273A074" w14:textId="77777777" w:rsidR="003F1803" w:rsidRPr="00981936" w:rsidRDefault="003F1803" w:rsidP="008F1033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7. СОСТАВ ЖЮРИ</w:t>
      </w:r>
    </w:p>
    <w:p w14:paraId="5B935071" w14:textId="77777777" w:rsidR="00967966" w:rsidRDefault="003F1803" w:rsidP="00967966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967966" w:rsidRPr="00967966">
        <w:rPr>
          <w:rFonts w:ascii="Times New Roman" w:hAnsi="Times New Roman" w:cs="Times New Roman"/>
          <w:sz w:val="28"/>
          <w:szCs w:val="28"/>
        </w:rPr>
        <w:t xml:space="preserve">В состав жюри входят представители Фонда и подрядных организаций. Всего в жюри должно быть не менее пяти человек, при этом количество членов жюри должно быть нечётным. </w:t>
      </w:r>
    </w:p>
    <w:p w14:paraId="2657FD3A" w14:textId="4366D8AD" w:rsidR="003F1803" w:rsidRPr="00981936" w:rsidRDefault="003F1803" w:rsidP="00967966">
      <w:pPr>
        <w:ind w:left="-426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936">
        <w:rPr>
          <w:rFonts w:ascii="Times New Roman" w:hAnsi="Times New Roman" w:cs="Times New Roman"/>
          <w:b/>
          <w:bCs/>
          <w:sz w:val="28"/>
          <w:szCs w:val="28"/>
        </w:rPr>
        <w:t>8. ПОРЯДОК ПОДВЕДЕНИЯ ИТОГОВ КОНКУРСА И НАГРАЖДЕНИЕ ПОБЕДИТЕЛЕЙ</w:t>
      </w:r>
    </w:p>
    <w:p w14:paraId="189A6587" w14:textId="65C304A4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8.1. </w:t>
      </w:r>
      <w:r w:rsidR="00967966" w:rsidRPr="00967966">
        <w:rPr>
          <w:rFonts w:ascii="Times New Roman" w:hAnsi="Times New Roman" w:cs="Times New Roman"/>
          <w:sz w:val="28"/>
          <w:szCs w:val="28"/>
        </w:rPr>
        <w:t xml:space="preserve">По результатам конкурса жюри выбирает три лучшие работы в каждой возрастной категории. Затем </w:t>
      </w:r>
      <w:r w:rsidR="00967966">
        <w:rPr>
          <w:rFonts w:ascii="Times New Roman" w:hAnsi="Times New Roman" w:cs="Times New Roman"/>
          <w:sz w:val="28"/>
          <w:szCs w:val="28"/>
        </w:rPr>
        <w:t xml:space="preserve">среди жюри </w:t>
      </w:r>
      <w:r w:rsidR="00967966" w:rsidRPr="00967966">
        <w:rPr>
          <w:rFonts w:ascii="Times New Roman" w:hAnsi="Times New Roman" w:cs="Times New Roman"/>
          <w:sz w:val="28"/>
          <w:szCs w:val="28"/>
        </w:rPr>
        <w:t>проводится голосование, в ходе которого определяются победители, занявшие первое, второе и третье места.</w:t>
      </w:r>
    </w:p>
    <w:p w14:paraId="76359C25" w14:textId="77777777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8.2. Итоги конкурса размещаются на сайте и в группах Фонда в социальных сетях, распространяются в СМИ.</w:t>
      </w:r>
    </w:p>
    <w:p w14:paraId="01B428D0" w14:textId="77777777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>8.3. Все участники конкурса награждаются сертификатами участника, а победителям вручаются дипломы и подарки.</w:t>
      </w:r>
    </w:p>
    <w:p w14:paraId="1287B684" w14:textId="77777777" w:rsidR="003D3A48" w:rsidRDefault="003D3A48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78E604B" w14:textId="7E981E89" w:rsidR="003F1803" w:rsidRPr="003F1803" w:rsidRDefault="003F1803" w:rsidP="008F1033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3F1803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A2899">
        <w:rPr>
          <w:rFonts w:ascii="Times New Roman" w:hAnsi="Times New Roman" w:cs="Times New Roman"/>
          <w:sz w:val="28"/>
          <w:szCs w:val="28"/>
        </w:rPr>
        <w:t>Федотова Ирина</w:t>
      </w:r>
      <w:r w:rsidRPr="003F1803">
        <w:rPr>
          <w:rFonts w:ascii="Times New Roman" w:hAnsi="Times New Roman" w:cs="Times New Roman"/>
          <w:sz w:val="28"/>
          <w:szCs w:val="28"/>
        </w:rPr>
        <w:t xml:space="preserve"> – </w:t>
      </w:r>
      <w:r w:rsidR="00155B5D">
        <w:rPr>
          <w:rFonts w:ascii="Times New Roman" w:hAnsi="Times New Roman" w:cs="Times New Roman"/>
          <w:sz w:val="28"/>
          <w:szCs w:val="28"/>
        </w:rPr>
        <w:t>8 (3012) 375-888 (доб. 107)</w:t>
      </w:r>
    </w:p>
    <w:p w14:paraId="5534D6AC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498BC318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4E7DE4CE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28C07546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4A435D60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6DA18238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6932A486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34E82FF5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5DFE8218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166D66BB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7EDE7552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58C77E12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3E8175C8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438D2717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32AA5910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245F2946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4EEB4696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17BB14F8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106F5BCC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6B4632AD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178280D7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72A64C4D" w14:textId="77777777" w:rsidR="00445DF9" w:rsidRDefault="00445DF9" w:rsidP="00843881">
      <w:pPr>
        <w:spacing w:after="0"/>
        <w:ind w:left="7513" w:right="-284"/>
        <w:rPr>
          <w:rFonts w:ascii="Times New Roman" w:hAnsi="Times New Roman" w:cs="Times New Roman"/>
          <w:sz w:val="28"/>
          <w:szCs w:val="28"/>
        </w:rPr>
      </w:pPr>
    </w:p>
    <w:p w14:paraId="5C7B79C1" w14:textId="77777777" w:rsidR="004E40AF" w:rsidRDefault="004E40AF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</w:p>
    <w:p w14:paraId="384A9B2B" w14:textId="77777777" w:rsidR="004E40AF" w:rsidRDefault="004E40AF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</w:p>
    <w:p w14:paraId="3870E79F" w14:textId="77777777" w:rsidR="004E40AF" w:rsidRDefault="004E40AF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</w:p>
    <w:p w14:paraId="6A725EDA" w14:textId="77777777" w:rsidR="004E40AF" w:rsidRDefault="004E40AF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</w:p>
    <w:p w14:paraId="2850A463" w14:textId="42EF6CA5" w:rsidR="00BE1A93" w:rsidRPr="007811DD" w:rsidRDefault="006F1605" w:rsidP="006F1605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843881" w:rsidRPr="007811D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2BB83F8" w14:textId="1B067ED7" w:rsidR="00843881" w:rsidRPr="007811DD" w:rsidRDefault="00843881" w:rsidP="007811DD">
      <w:pPr>
        <w:spacing w:after="0"/>
        <w:ind w:left="5954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>к Положению</w:t>
      </w:r>
      <w:r w:rsidR="007811DD" w:rsidRPr="007811DD">
        <w:rPr>
          <w:rFonts w:ascii="Times New Roman" w:hAnsi="Times New Roman" w:cs="Times New Roman"/>
          <w:sz w:val="28"/>
          <w:szCs w:val="28"/>
        </w:rPr>
        <w:t xml:space="preserve"> о проведении конкурса творческих работ «</w:t>
      </w:r>
      <w:r w:rsidR="006F1605"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="007811DD"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73293391" w14:textId="447C5593" w:rsidR="00843881" w:rsidRDefault="00843881" w:rsidP="00843881">
      <w:pPr>
        <w:ind w:left="-426"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70EBB739" w14:textId="1DE10935" w:rsidR="00843881" w:rsidRDefault="00843881" w:rsidP="00843881">
      <w:pPr>
        <w:ind w:left="-426" w:right="-284"/>
        <w:jc w:val="right"/>
        <w:rPr>
          <w:rFonts w:ascii="Times New Roman" w:hAnsi="Times New Roman" w:cs="Times New Roman"/>
          <w:sz w:val="28"/>
          <w:szCs w:val="28"/>
        </w:rPr>
      </w:pPr>
    </w:p>
    <w:p w14:paraId="5D2B07B3" w14:textId="00529355" w:rsidR="00843881" w:rsidRDefault="00FB6C97" w:rsidP="00FB6C97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14:paraId="7AEAC2BF" w14:textId="1B3E134D" w:rsidR="00FB6C97" w:rsidRDefault="00FB6C97" w:rsidP="00FB6C97">
      <w:pPr>
        <w:ind w:left="-426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73A5043" w14:textId="77777777" w:rsidR="00FB6C97" w:rsidRDefault="00FB6C97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88304AB" w14:textId="64596EDF" w:rsidR="002A7909" w:rsidRDefault="002A7909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_____________________________________________________</w:t>
      </w:r>
    </w:p>
    <w:p w14:paraId="26AFE55C" w14:textId="54D7DE96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743AD5">
        <w:rPr>
          <w:rFonts w:ascii="Times New Roman" w:hAnsi="Times New Roman" w:cs="Times New Roman"/>
          <w:sz w:val="28"/>
          <w:szCs w:val="28"/>
        </w:rPr>
        <w:t xml:space="preserve"> автора работы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0056FB25" w14:textId="6CD89A42" w:rsidR="00DF2EB3" w:rsidRDefault="00DF2EB3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родителя*_______________________________________________________</w:t>
      </w:r>
    </w:p>
    <w:p w14:paraId="7E476634" w14:textId="55D8FC61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743AD5">
        <w:rPr>
          <w:rFonts w:ascii="Times New Roman" w:hAnsi="Times New Roman" w:cs="Times New Roman"/>
          <w:sz w:val="28"/>
          <w:szCs w:val="28"/>
        </w:rPr>
        <w:t xml:space="preserve"> автора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52906DF7" w14:textId="4928F135" w:rsidR="00FB6C97" w:rsidRDefault="00FB6C97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____________________________________________________</w:t>
      </w:r>
    </w:p>
    <w:p w14:paraId="42BA6A73" w14:textId="342336EE" w:rsidR="00FB6C97" w:rsidRDefault="00743AD5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</w:t>
      </w:r>
    </w:p>
    <w:p w14:paraId="45FF1DA8" w14:textId="2774ECBF" w:rsidR="00890BAE" w:rsidRDefault="00890BAE" w:rsidP="00743AD5">
      <w:pPr>
        <w:spacing w:before="240"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рисунков __________________________________________________</w:t>
      </w:r>
    </w:p>
    <w:p w14:paraId="36A4E9D7" w14:textId="77777777" w:rsidR="002A7909" w:rsidRDefault="002A7909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074C030" w14:textId="5FF78B39" w:rsidR="00FB6C97" w:rsidRDefault="00DF2EB3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B6C97" w:rsidRPr="003F1803">
        <w:rPr>
          <w:rFonts w:ascii="Times New Roman" w:hAnsi="Times New Roman" w:cs="Times New Roman"/>
          <w:sz w:val="28"/>
          <w:szCs w:val="28"/>
        </w:rPr>
        <w:t xml:space="preserve">В случае, если все авторы работы несовершеннолетние, то </w:t>
      </w:r>
      <w:r>
        <w:rPr>
          <w:rFonts w:ascii="Times New Roman" w:hAnsi="Times New Roman" w:cs="Times New Roman"/>
          <w:sz w:val="28"/>
          <w:szCs w:val="28"/>
        </w:rPr>
        <w:t xml:space="preserve">ФИО и </w:t>
      </w:r>
      <w:r w:rsidR="00FB6C97" w:rsidRPr="003F1803">
        <w:rPr>
          <w:rFonts w:ascii="Times New Roman" w:hAnsi="Times New Roman" w:cs="Times New Roman"/>
          <w:sz w:val="28"/>
          <w:szCs w:val="28"/>
        </w:rPr>
        <w:t xml:space="preserve">номер телефона одного из родителей автора. </w:t>
      </w:r>
    </w:p>
    <w:p w14:paraId="29FDD3BF" w14:textId="77777777" w:rsidR="00FB6C97" w:rsidRPr="003F1803" w:rsidRDefault="00FB6C97" w:rsidP="00FB6C97">
      <w:pPr>
        <w:spacing w:after="0"/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7720DA" w14:textId="18ED07B6" w:rsidR="00FB6C97" w:rsidRDefault="00FB6C97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84D9F57" w14:textId="34E6BEB9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32F8B30" w14:textId="21FB6AF5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5430D86" w14:textId="386AA353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E08723A" w14:textId="55131B6C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90FDDEB" w14:textId="50C1587C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6C7E44" w14:textId="7134BBC9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F14F9FF" w14:textId="32C7555F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22FE05" w14:textId="6D77DDDB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A8704CF" w14:textId="18D0428F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89614C3" w14:textId="00A721C9" w:rsidR="007811DD" w:rsidRDefault="007811DD" w:rsidP="00FB6C97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44363A3" w14:textId="1C8A591D" w:rsidR="007811DD" w:rsidRPr="007811DD" w:rsidRDefault="007811DD" w:rsidP="007811DD">
      <w:pPr>
        <w:spacing w:after="0"/>
        <w:ind w:left="4962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33612FFA" w14:textId="4B17ADDA" w:rsidR="007811DD" w:rsidRPr="00420A8E" w:rsidRDefault="007811DD" w:rsidP="006F1605">
      <w:pPr>
        <w:spacing w:after="0"/>
        <w:ind w:left="4962" w:right="-284"/>
        <w:rPr>
          <w:rFonts w:ascii="Times New Roman" w:hAnsi="Times New Roman" w:cs="Times New Roman"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 xml:space="preserve">к Положению о проведении конкурса творческих </w:t>
      </w:r>
      <w:r w:rsidR="006F1605" w:rsidRPr="007811DD">
        <w:rPr>
          <w:rFonts w:ascii="Times New Roman" w:hAnsi="Times New Roman" w:cs="Times New Roman"/>
          <w:sz w:val="28"/>
          <w:szCs w:val="28"/>
        </w:rPr>
        <w:t>«</w:t>
      </w:r>
      <w:r w:rsidR="006F1605"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="006F1605"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327A66F5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CC9661" w14:textId="77777777" w:rsidR="007811DD" w:rsidRPr="00420A8E" w:rsidRDefault="007811DD" w:rsidP="007811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14:paraId="6FB1C4C0" w14:textId="6C88451D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Согласия от</w:t>
      </w:r>
      <w:r w:rsidR="00F07C13">
        <w:rPr>
          <w:rFonts w:ascii="Times New Roman" w:hAnsi="Times New Roman" w:cs="Times New Roman"/>
          <w:sz w:val="28"/>
          <w:szCs w:val="28"/>
        </w:rPr>
        <w:t xml:space="preserve"> </w:t>
      </w:r>
      <w:r w:rsidR="004E40AF">
        <w:rPr>
          <w:rFonts w:ascii="Times New Roman" w:hAnsi="Times New Roman" w:cs="Times New Roman"/>
          <w:sz w:val="28"/>
          <w:szCs w:val="28"/>
        </w:rPr>
        <w:t>родителей (</w:t>
      </w:r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представителей) ребенка – автора работы </w:t>
      </w:r>
    </w:p>
    <w:p w14:paraId="11D5FED3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требованиями Положения о конкурсе детского рисунка </w:t>
      </w:r>
    </w:p>
    <w:p w14:paraId="114BD459" w14:textId="6675709D" w:rsidR="007811DD" w:rsidRDefault="006F1605" w:rsidP="007811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811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Мир капитального ремонта глазами детей</w:t>
      </w:r>
      <w:r w:rsidRPr="007811DD">
        <w:rPr>
          <w:rFonts w:ascii="Times New Roman" w:hAnsi="Times New Roman" w:cs="Times New Roman"/>
          <w:sz w:val="28"/>
          <w:szCs w:val="28"/>
        </w:rPr>
        <w:t>»</w:t>
      </w:r>
    </w:p>
    <w:p w14:paraId="251E1A8C" w14:textId="77777777" w:rsidR="007811DD" w:rsidRDefault="007811DD" w:rsidP="007811DD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___________________________________________________________,  </w:t>
      </w:r>
    </w:p>
    <w:p w14:paraId="0EED39E4" w14:textId="124BC834" w:rsidR="007811DD" w:rsidRDefault="007811DD" w:rsidP="007811D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ab/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Ф.И.О. родителя, законного представителя </w:t>
      </w:r>
      <w:proofErr w:type="gramStart"/>
      <w:r>
        <w:rPr>
          <w:rFonts w:ascii="Times New Roman" w:hAnsi="Times New Roman" w:cs="Times New Roman"/>
          <w:bCs/>
          <w:i/>
          <w:sz w:val="20"/>
          <w:szCs w:val="28"/>
        </w:rPr>
        <w:t>(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 xml:space="preserve"> полностью</w:t>
      </w:r>
      <w:proofErr w:type="gramEnd"/>
      <w:r>
        <w:rPr>
          <w:rFonts w:ascii="Times New Roman" w:hAnsi="Times New Roman" w:cs="Times New Roman"/>
          <w:bCs/>
          <w:i/>
          <w:sz w:val="20"/>
          <w:szCs w:val="28"/>
        </w:rPr>
        <w:t>)</w:t>
      </w:r>
    </w:p>
    <w:p w14:paraId="3DD288D0" w14:textId="77777777" w:rsidR="007811DD" w:rsidRPr="00F045A1" w:rsidRDefault="007811DD" w:rsidP="007811DD">
      <w:pPr>
        <w:pStyle w:val="ConsPlusNormal"/>
        <w:tabs>
          <w:tab w:val="left" w:pos="2752"/>
          <w:tab w:val="center" w:pos="4818"/>
        </w:tabs>
        <w:rPr>
          <w:rFonts w:ascii="Times New Roman" w:hAnsi="Times New Roman" w:cs="Times New Roman"/>
          <w:bCs/>
          <w:i/>
          <w:sz w:val="20"/>
          <w:szCs w:val="28"/>
        </w:rPr>
      </w:pPr>
    </w:p>
    <w:p w14:paraId="50D77B1D" w14:textId="505A00ED" w:rsidR="007811DD" w:rsidRDefault="007811DD" w:rsidP="007811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являющийся (являющаяся) ____________________________________________</w:t>
      </w:r>
      <w:r w:rsidR="00585368">
        <w:rPr>
          <w:rFonts w:ascii="Times New Roman" w:hAnsi="Times New Roman" w:cs="Times New Roman"/>
          <w:bCs/>
          <w:sz w:val="28"/>
          <w:szCs w:val="28"/>
        </w:rPr>
        <w:t>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759AE26C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r w:rsidRPr="00F045A1">
        <w:rPr>
          <w:rFonts w:ascii="Times New Roman" w:hAnsi="Times New Roman" w:cs="Times New Roman"/>
          <w:bCs/>
          <w:i/>
          <w:sz w:val="20"/>
          <w:szCs w:val="28"/>
          <w:lang w:val="en-US"/>
        </w:rPr>
        <w:t>y</w:t>
      </w:r>
      <w:r w:rsidRPr="00F045A1">
        <w:rPr>
          <w:rFonts w:ascii="Times New Roman" w:hAnsi="Times New Roman" w:cs="Times New Roman"/>
          <w:bCs/>
          <w:i/>
          <w:sz w:val="20"/>
          <w:szCs w:val="28"/>
        </w:rPr>
        <w:t>казать степень родства (матерью, отцом, опекуном или др.)</w:t>
      </w:r>
    </w:p>
    <w:p w14:paraId="51ED2FBC" w14:textId="77777777" w:rsidR="007811DD" w:rsidRPr="00F045A1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134D2BB9" w14:textId="35794C7C" w:rsidR="007811DD" w:rsidRDefault="007811DD" w:rsidP="007811D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__________________________________________________________________, </w:t>
      </w:r>
    </w:p>
    <w:p w14:paraId="12930551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>Ф.И.О. ребенка – автора работы (полностью)</w:t>
      </w:r>
    </w:p>
    <w:p w14:paraId="51138CC8" w14:textId="5AB66C83" w:rsidR="007811DD" w:rsidRDefault="00585368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  <w:r w:rsidRPr="000200C6">
        <w:rPr>
          <w:rFonts w:ascii="Times New Roman" w:hAnsi="Times New Roman" w:cs="Times New Roman"/>
          <w:bCs/>
          <w:i/>
          <w:sz w:val="20"/>
          <w:szCs w:val="28"/>
        </w:rPr>
        <w:t xml:space="preserve"> </w:t>
      </w:r>
      <w:r w:rsidR="007811DD">
        <w:rPr>
          <w:rFonts w:ascii="Times New Roman" w:hAnsi="Times New Roman" w:cs="Times New Roman"/>
          <w:bCs/>
          <w:i/>
          <w:sz w:val="20"/>
          <w:szCs w:val="28"/>
          <w:lang w:val="en-US"/>
        </w:rPr>
        <w:t>(y</w:t>
      </w:r>
      <w:r w:rsidR="007811DD">
        <w:rPr>
          <w:rFonts w:ascii="Times New Roman" w:hAnsi="Times New Roman" w:cs="Times New Roman"/>
          <w:bCs/>
          <w:i/>
          <w:sz w:val="20"/>
          <w:szCs w:val="28"/>
        </w:rPr>
        <w:t>казать наименование организации)</w:t>
      </w:r>
    </w:p>
    <w:p w14:paraId="760CBF34" w14:textId="77777777" w:rsidR="007811DD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p w14:paraId="6210209B" w14:textId="77777777" w:rsidR="007811DD" w:rsidRPr="00F045A1" w:rsidRDefault="007811DD" w:rsidP="007811DD">
      <w:pPr>
        <w:pStyle w:val="ConsPlusNormal"/>
        <w:jc w:val="center"/>
        <w:rPr>
          <w:rFonts w:ascii="Times New Roman" w:hAnsi="Times New Roman" w:cs="Times New Roman"/>
          <w:bCs/>
          <w:i/>
          <w:sz w:val="20"/>
          <w:szCs w:val="28"/>
        </w:rPr>
      </w:pPr>
    </w:p>
    <w:tbl>
      <w:tblPr>
        <w:tblStyle w:val="a7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356"/>
      </w:tblGrid>
      <w:tr w:rsidR="007811DD" w14:paraId="133A0D70" w14:textId="77777777" w:rsidTr="00585368">
        <w:trPr>
          <w:trHeight w:val="740"/>
        </w:trPr>
        <w:tc>
          <w:tcPr>
            <w:tcW w:w="284" w:type="dxa"/>
          </w:tcPr>
          <w:p w14:paraId="1FBFB7BF" w14:textId="77777777" w:rsidR="007811DD" w:rsidRDefault="007811DD" w:rsidP="00904010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  <w:p w14:paraId="18F8E146" w14:textId="77777777" w:rsidR="007811DD" w:rsidRPr="000A1041" w:rsidRDefault="007811DD" w:rsidP="00904010">
            <w:pPr>
              <w:pStyle w:val="ConsPlusNormal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</w:p>
        </w:tc>
        <w:tc>
          <w:tcPr>
            <w:tcW w:w="9356" w:type="dxa"/>
          </w:tcPr>
          <w:p w14:paraId="1EE6E777" w14:textId="5626ECA1" w:rsidR="007811DD" w:rsidRPr="00420A8E" w:rsidRDefault="007811DD" w:rsidP="00585368">
            <w:pPr>
              <w:pStyle w:val="ConsPlusNormal"/>
              <w:numPr>
                <w:ilvl w:val="0"/>
                <w:numId w:val="2"/>
              </w:numPr>
              <w:ind w:left="-1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ознакомлен(а)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оложением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конкурсе детского рисунка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0AF">
              <w:rPr>
                <w:rFonts w:ascii="Times New Roman" w:hAnsi="Times New Roman" w:cs="Times New Roman"/>
                <w:sz w:val="28"/>
                <w:szCs w:val="28"/>
              </w:rPr>
              <w:t>Город будущего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Конкурс), полностью согласен(а)</w:t>
            </w:r>
            <w:r w:rsidRPr="00420A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>с критерия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оценки и условиями участия К</w:t>
            </w:r>
            <w:r w:rsidRPr="00420A8E">
              <w:rPr>
                <w:rFonts w:ascii="Times New Roman" w:hAnsi="Times New Roman" w:cs="Times New Roman"/>
                <w:sz w:val="28"/>
                <w:szCs w:val="28"/>
              </w:rPr>
              <w:t xml:space="preserve">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не возражаю против участия моего сына</w:t>
            </w:r>
            <w:r w:rsidR="005853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дочери в Конкурсе;</w:t>
            </w:r>
          </w:p>
          <w:p w14:paraId="1B4A7A14" w14:textId="45CFDE60" w:rsidR="007811DD" w:rsidRDefault="007811DD" w:rsidP="00585368">
            <w:pPr>
              <w:pStyle w:val="ConsPlusNormal"/>
              <w:numPr>
                <w:ilvl w:val="0"/>
                <w:numId w:val="2"/>
              </w:numPr>
              <w:ind w:left="-1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</w:t>
            </w:r>
            <w:r w:rsidR="005853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дочери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(Ф.И.О. ребенка, возраст) в соответствии с Федеральным законом от 27.07.2006 № 152-ФЗ «О персональных данных».</w:t>
            </w:r>
          </w:p>
        </w:tc>
      </w:tr>
    </w:tbl>
    <w:p w14:paraId="35222FB2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7B8C875E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9321AD5" w14:textId="77777777" w:rsidR="007811DD" w:rsidRDefault="007811DD" w:rsidP="00781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6426157" w14:textId="77777777" w:rsidR="00585368" w:rsidRDefault="00585368" w:rsidP="00585368">
      <w:pPr>
        <w:pStyle w:val="ConsPlusNonformat"/>
        <w:ind w:left="8222"/>
        <w:rPr>
          <w:rFonts w:ascii="Times New Roman" w:hAnsi="Times New Roman" w:cs="Times New Roman"/>
          <w:sz w:val="28"/>
          <w:szCs w:val="28"/>
        </w:rPr>
      </w:pPr>
    </w:p>
    <w:p w14:paraId="5354C538" w14:textId="77777777" w:rsidR="00585368" w:rsidRDefault="00585368" w:rsidP="00585368">
      <w:pPr>
        <w:pStyle w:val="ConsPlusNonformat"/>
        <w:ind w:left="8222"/>
        <w:rPr>
          <w:rFonts w:ascii="Times New Roman" w:hAnsi="Times New Roman" w:cs="Times New Roman"/>
          <w:sz w:val="28"/>
          <w:szCs w:val="28"/>
        </w:rPr>
      </w:pPr>
    </w:p>
    <w:p w14:paraId="723C369E" w14:textId="65B13700" w:rsidR="007811DD" w:rsidRPr="00420A8E" w:rsidRDefault="006F1605" w:rsidP="006F1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11DD" w:rsidRPr="00420A8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B08320E" w14:textId="5A97DCA1" w:rsidR="007811DD" w:rsidRPr="00420A8E" w:rsidRDefault="006F1605" w:rsidP="006F16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811DD" w:rsidRPr="00420A8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65866C" w14:textId="77777777" w:rsidR="007811DD" w:rsidRPr="003F1803" w:rsidRDefault="007811DD" w:rsidP="00585368">
      <w:pPr>
        <w:ind w:left="8222" w:right="-284"/>
        <w:rPr>
          <w:rFonts w:ascii="Times New Roman" w:hAnsi="Times New Roman" w:cs="Times New Roman"/>
          <w:sz w:val="28"/>
          <w:szCs w:val="28"/>
        </w:rPr>
      </w:pPr>
    </w:p>
    <w:sectPr w:rsidR="007811DD" w:rsidRPr="003F1803" w:rsidSect="008F10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6505"/>
    <w:multiLevelType w:val="multilevel"/>
    <w:tmpl w:val="78A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A773AB"/>
    <w:multiLevelType w:val="hybridMultilevel"/>
    <w:tmpl w:val="8BCA30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93"/>
    <w:rsid w:val="000200C6"/>
    <w:rsid w:val="00026D56"/>
    <w:rsid w:val="00103EFD"/>
    <w:rsid w:val="00155B5D"/>
    <w:rsid w:val="00276B50"/>
    <w:rsid w:val="002A7909"/>
    <w:rsid w:val="002D498C"/>
    <w:rsid w:val="002D6AFE"/>
    <w:rsid w:val="003107FB"/>
    <w:rsid w:val="003201F9"/>
    <w:rsid w:val="003A7EF7"/>
    <w:rsid w:val="003D3A48"/>
    <w:rsid w:val="003F1803"/>
    <w:rsid w:val="00411C86"/>
    <w:rsid w:val="00445DF9"/>
    <w:rsid w:val="004704F5"/>
    <w:rsid w:val="004E1499"/>
    <w:rsid w:val="004E40AF"/>
    <w:rsid w:val="004E7A5A"/>
    <w:rsid w:val="0055381B"/>
    <w:rsid w:val="00555B6C"/>
    <w:rsid w:val="00585368"/>
    <w:rsid w:val="005A12AF"/>
    <w:rsid w:val="005A2899"/>
    <w:rsid w:val="005A4C89"/>
    <w:rsid w:val="005C2041"/>
    <w:rsid w:val="005D3478"/>
    <w:rsid w:val="0064490F"/>
    <w:rsid w:val="00693BFC"/>
    <w:rsid w:val="006C5469"/>
    <w:rsid w:val="006E5779"/>
    <w:rsid w:val="006F1605"/>
    <w:rsid w:val="00743AD5"/>
    <w:rsid w:val="007811DD"/>
    <w:rsid w:val="00783CFA"/>
    <w:rsid w:val="007861C7"/>
    <w:rsid w:val="007C70B5"/>
    <w:rsid w:val="007D3C18"/>
    <w:rsid w:val="0081747E"/>
    <w:rsid w:val="0083122D"/>
    <w:rsid w:val="00843881"/>
    <w:rsid w:val="00855B2C"/>
    <w:rsid w:val="00866D01"/>
    <w:rsid w:val="00890BAE"/>
    <w:rsid w:val="008B3D9C"/>
    <w:rsid w:val="008F1033"/>
    <w:rsid w:val="0094238E"/>
    <w:rsid w:val="009614A7"/>
    <w:rsid w:val="00967966"/>
    <w:rsid w:val="00981936"/>
    <w:rsid w:val="009A24B1"/>
    <w:rsid w:val="009E191A"/>
    <w:rsid w:val="009F4C00"/>
    <w:rsid w:val="00A266E6"/>
    <w:rsid w:val="00AB47EB"/>
    <w:rsid w:val="00AB787B"/>
    <w:rsid w:val="00AF318A"/>
    <w:rsid w:val="00B0158C"/>
    <w:rsid w:val="00B36FE0"/>
    <w:rsid w:val="00BE1A93"/>
    <w:rsid w:val="00C05C56"/>
    <w:rsid w:val="00C11ED7"/>
    <w:rsid w:val="00C20808"/>
    <w:rsid w:val="00C251E9"/>
    <w:rsid w:val="00CA6A06"/>
    <w:rsid w:val="00CD3CCA"/>
    <w:rsid w:val="00CF1BF7"/>
    <w:rsid w:val="00D039D0"/>
    <w:rsid w:val="00D62C8F"/>
    <w:rsid w:val="00DA1AE6"/>
    <w:rsid w:val="00DF2EB3"/>
    <w:rsid w:val="00E32F84"/>
    <w:rsid w:val="00F07C13"/>
    <w:rsid w:val="00F36D3D"/>
    <w:rsid w:val="00F932FD"/>
    <w:rsid w:val="00F959CA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7070"/>
  <w15:chartTrackingRefBased/>
  <w15:docId w15:val="{24D6EE94-04A0-45E7-BB5E-61743DE2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803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C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CF1B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1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1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78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3E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3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318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3A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66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ndkr0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k.ru/profile/580987774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C81B4CB07E0743BB4AE76D8533402A" ma:contentTypeVersion="0" ma:contentTypeDescription="Создание документа." ma:contentTypeScope="" ma:versionID="daff43d57d44664a928fc8eafc4452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22108B-819D-4CD5-8774-968D7DEB2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0638B-11DA-4F8D-9DBD-5BB6B9897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07670-F4A4-423D-A0B8-E81B92231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Елена Сергеевна</dc:creator>
  <cp:keywords/>
  <dc:description/>
  <cp:lastModifiedBy>Федотова Ирина Талгатовна</cp:lastModifiedBy>
  <cp:revision>19</cp:revision>
  <cp:lastPrinted>2024-07-26T05:46:00Z</cp:lastPrinted>
  <dcterms:created xsi:type="dcterms:W3CDTF">2024-07-19T08:24:00Z</dcterms:created>
  <dcterms:modified xsi:type="dcterms:W3CDTF">2024-07-26T07:12:00Z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0x010100E5C81B4CB07E0743BB4AE76D8533402A</vt:lpwstr>
  </property>
</Properties>
</file>